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85" w:rsidRDefault="00D46A85" w:rsidP="00D46A85">
      <w:pPr>
        <w:jc w:val="center"/>
      </w:pPr>
      <w:r>
        <w:t>Webinar Summary</w:t>
      </w:r>
      <w:r w:rsidR="007B57E3">
        <w:t>:</w:t>
      </w:r>
    </w:p>
    <w:p w:rsidR="00D46A85" w:rsidRPr="00D46A85" w:rsidRDefault="00D46A85" w:rsidP="00D46A85">
      <w:pPr>
        <w:jc w:val="center"/>
        <w:rPr>
          <w:b/>
        </w:rPr>
      </w:pPr>
      <w:r w:rsidRPr="00D46A85">
        <w:rPr>
          <w:b/>
        </w:rPr>
        <w:t>Facts Not Fear</w:t>
      </w:r>
    </w:p>
    <w:p w:rsidR="000B11C0" w:rsidRPr="00D46A85" w:rsidRDefault="00726B87" w:rsidP="00D46A85">
      <w:pPr>
        <w:jc w:val="center"/>
        <w:rPr>
          <w:i/>
        </w:rPr>
      </w:pPr>
      <w:r w:rsidRPr="00D46A85">
        <w:rPr>
          <w:i/>
        </w:rPr>
        <w:t xml:space="preserve">Discover what people </w:t>
      </w:r>
      <w:proofErr w:type="gramStart"/>
      <w:r w:rsidRPr="00D46A85">
        <w:rPr>
          <w:i/>
        </w:rPr>
        <w:t>are</w:t>
      </w:r>
      <w:proofErr w:type="gramEnd"/>
      <w:r w:rsidRPr="00D46A85">
        <w:rPr>
          <w:i/>
        </w:rPr>
        <w:t xml:space="preserve"> really thinking about </w:t>
      </w:r>
      <w:r w:rsidR="00D46A85" w:rsidRPr="00D46A85">
        <w:rPr>
          <w:i/>
        </w:rPr>
        <w:t>t</w:t>
      </w:r>
      <w:r w:rsidRPr="00D46A85">
        <w:rPr>
          <w:i/>
        </w:rPr>
        <w:t xml:space="preserve">he dental industry once the world </w:t>
      </w:r>
      <w:r w:rsidR="00D46A85" w:rsidRPr="00D46A85">
        <w:rPr>
          <w:i/>
        </w:rPr>
        <w:t>awakens</w:t>
      </w:r>
    </w:p>
    <w:p w:rsidR="00D46A85" w:rsidRDefault="000B11C0" w:rsidP="00D46A85">
      <w:pPr>
        <w:jc w:val="center"/>
      </w:pPr>
      <w:proofErr w:type="spellStart"/>
      <w:r>
        <w:t>BigBuzz</w:t>
      </w:r>
      <w:proofErr w:type="spellEnd"/>
      <w:r>
        <w:t xml:space="preserve"> &amp; Pacific Coast Society of Orthodontics</w:t>
      </w:r>
    </w:p>
    <w:p w:rsidR="00D46A85" w:rsidRDefault="00726B87" w:rsidP="00D46A85">
      <w:pPr>
        <w:jc w:val="center"/>
      </w:pPr>
      <w:r>
        <w:t>Speaker: Wendy O’Donovan Phillips</w:t>
      </w:r>
      <w:r w:rsidR="00D46A85">
        <w:t xml:space="preserve">, CEO of </w:t>
      </w:r>
      <w:proofErr w:type="spellStart"/>
      <w:r w:rsidR="00D46A85">
        <w:t>BigBuzz</w:t>
      </w:r>
      <w:proofErr w:type="spellEnd"/>
      <w:r w:rsidR="00D46A85">
        <w:t>, in Denver, Colorado</w:t>
      </w:r>
    </w:p>
    <w:p w:rsidR="00D46A85" w:rsidRDefault="00D46A85"/>
    <w:p w:rsidR="00D46A85" w:rsidRDefault="00D46A85">
      <w:r>
        <w:t>This webinar will use the results of in-depth surveys conduc</w:t>
      </w:r>
      <w:r w:rsidR="007B57E3">
        <w:t xml:space="preserve">ted by </w:t>
      </w:r>
      <w:proofErr w:type="spellStart"/>
      <w:r w:rsidR="007B57E3">
        <w:t>BigBuzz</w:t>
      </w:r>
      <w:proofErr w:type="spellEnd"/>
      <w:r w:rsidR="007B57E3">
        <w:t xml:space="preserve"> with both American dental </w:t>
      </w:r>
      <w:r>
        <w:t xml:space="preserve">professionals and patients to illuminate upcoming patient needs and make recommendations for marketing plans when dental clinics reopen. </w:t>
      </w:r>
    </w:p>
    <w:p w:rsidR="00726B87" w:rsidRPr="006866E3" w:rsidRDefault="00D46A85">
      <w:pPr>
        <w:rPr>
          <w:b/>
        </w:rPr>
      </w:pPr>
      <w:r w:rsidRPr="006866E3">
        <w:rPr>
          <w:b/>
        </w:rPr>
        <w:t>Goals:</w:t>
      </w:r>
    </w:p>
    <w:p w:rsidR="00726B87" w:rsidRDefault="00726B87" w:rsidP="00726B87">
      <w:pPr>
        <w:pStyle w:val="ListParagraph"/>
        <w:numPr>
          <w:ilvl w:val="0"/>
          <w:numId w:val="1"/>
        </w:numPr>
      </w:pPr>
      <w:r>
        <w:t xml:space="preserve">Use real-time survey data to make great decisions about future communications. </w:t>
      </w:r>
      <w:r w:rsidR="00D46A85">
        <w:t>(Hundreds</w:t>
      </w:r>
      <w:r>
        <w:t xml:space="preserve"> of people</w:t>
      </w:r>
      <w:r w:rsidR="00D46A85">
        <w:t xml:space="preserve"> surveyed</w:t>
      </w:r>
      <w:r>
        <w:t xml:space="preserve"> in </w:t>
      </w:r>
      <w:r w:rsidR="00D46A85">
        <w:t>the last 5 days.)</w:t>
      </w:r>
    </w:p>
    <w:p w:rsidR="00726B87" w:rsidRDefault="00726B87" w:rsidP="00726B87">
      <w:pPr>
        <w:pStyle w:val="ListParagraph"/>
        <w:numPr>
          <w:ilvl w:val="0"/>
          <w:numId w:val="1"/>
        </w:numPr>
      </w:pPr>
      <w:r>
        <w:t xml:space="preserve">Understand how to forecast timing for reopening preparations. </w:t>
      </w:r>
    </w:p>
    <w:p w:rsidR="00726B87" w:rsidRDefault="000B11C0" w:rsidP="00726B87">
      <w:pPr>
        <w:pStyle w:val="ListParagraph"/>
        <w:numPr>
          <w:ilvl w:val="0"/>
          <w:numId w:val="1"/>
        </w:numPr>
      </w:pPr>
      <w:r>
        <w:t>Learn</w:t>
      </w:r>
      <w:r w:rsidR="00726B87">
        <w:t xml:space="preserve"> to launch fresh marketing communications tha</w:t>
      </w:r>
      <w:r>
        <w:t>t</w:t>
      </w:r>
      <w:r w:rsidR="00726B87">
        <w:t xml:space="preserve"> speak to </w:t>
      </w:r>
      <w:r w:rsidR="00D46A85">
        <w:t>patients’</w:t>
      </w:r>
      <w:r w:rsidR="00726B87">
        <w:t xml:space="preserve"> new demands, keep them glued to </w:t>
      </w:r>
      <w:r w:rsidR="00D46A85">
        <w:t>your</w:t>
      </w:r>
      <w:r w:rsidR="00726B87">
        <w:t xml:space="preserve"> practice and </w:t>
      </w:r>
      <w:r>
        <w:t>help</w:t>
      </w:r>
      <w:r w:rsidR="00726B87">
        <w:t xml:space="preserve"> </w:t>
      </w:r>
      <w:r w:rsidR="00D46A85">
        <w:t>your</w:t>
      </w:r>
      <w:r w:rsidR="00726B87">
        <w:t xml:space="preserve"> practice grow. (Patients will not be going back to old norms. They are thinking different</w:t>
      </w:r>
      <w:r w:rsidR="00D46A85">
        <w:t>ly</w:t>
      </w:r>
      <w:r w:rsidR="00726B87">
        <w:t xml:space="preserve"> about their health, safety and health care.)</w:t>
      </w:r>
    </w:p>
    <w:p w:rsidR="00726B87" w:rsidRPr="00D46A85" w:rsidRDefault="00D46A85" w:rsidP="00726B87">
      <w:pPr>
        <w:rPr>
          <w:b/>
        </w:rPr>
      </w:pPr>
      <w:proofErr w:type="gramStart"/>
      <w:r w:rsidRPr="00D46A85">
        <w:rPr>
          <w:b/>
        </w:rPr>
        <w:t>Real</w:t>
      </w:r>
      <w:r w:rsidR="00256C54" w:rsidRPr="00D46A85">
        <w:rPr>
          <w:b/>
        </w:rPr>
        <w:t>-time</w:t>
      </w:r>
      <w:r w:rsidR="00726B87" w:rsidRPr="00D46A85">
        <w:rPr>
          <w:b/>
        </w:rPr>
        <w:t xml:space="preserve"> survey data from patients</w:t>
      </w:r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t>200 U.S. respondents on</w:t>
      </w:r>
      <w:r w:rsidR="00726B87">
        <w:t xml:space="preserve"> April 15, 2020</w:t>
      </w:r>
      <w:r>
        <w:t>.</w:t>
      </w:r>
      <w:proofErr w:type="gramEnd"/>
      <w:r>
        <w:t xml:space="preserve"> </w:t>
      </w:r>
      <w:proofErr w:type="gramStart"/>
      <w:r>
        <w:t>Mostly middle and upper-middle class.</w:t>
      </w:r>
      <w:proofErr w:type="gramEnd"/>
      <w:r>
        <w:t xml:space="preserve"> Skewed older. </w:t>
      </w:r>
      <w:proofErr w:type="gramStart"/>
      <w:r>
        <w:t>Skewed female (but woman make most health care decisions for their families).</w:t>
      </w:r>
      <w:proofErr w:type="gramEnd"/>
    </w:p>
    <w:p w:rsidR="00256C54" w:rsidRDefault="00D46A85" w:rsidP="00726B87">
      <w:r>
        <w:t>Q: When was the last time you saw a dentist?</w:t>
      </w:r>
      <w:r w:rsidR="00726B87">
        <w:t xml:space="preserve"> </w:t>
      </w:r>
      <w:r>
        <w:t xml:space="preserve">A: </w:t>
      </w:r>
      <w:r w:rsidR="00726B87">
        <w:t>90% in the last 12 months</w:t>
      </w:r>
      <w:r>
        <w:t>.</w:t>
      </w:r>
    </w:p>
    <w:p w:rsidR="00256C54" w:rsidRDefault="00D46A85" w:rsidP="00726B87">
      <w:r>
        <w:t>Q: Before COVID-19, when did you plan to go again?</w:t>
      </w:r>
      <w:r w:rsidR="00256C54">
        <w:t xml:space="preserve"> </w:t>
      </w:r>
      <w:r>
        <w:t xml:space="preserve">A: </w:t>
      </w:r>
      <w:r w:rsidR="00256C54">
        <w:t>94% in next year</w:t>
      </w:r>
      <w:r>
        <w:t>.</w:t>
      </w:r>
    </w:p>
    <w:p w:rsidR="00726B87" w:rsidRDefault="00D46A85" w:rsidP="00726B87">
      <w:r>
        <w:t>Q: With COVID-19, when did you plan to go again? A:</w:t>
      </w:r>
      <w:r w:rsidR="00256C54">
        <w:t xml:space="preserve"> 91% still plan to go to the dentist in </w:t>
      </w:r>
      <w:r>
        <w:t>the next year.</w:t>
      </w:r>
    </w:p>
    <w:p w:rsidR="00256C54" w:rsidRDefault="00D46A85">
      <w:r>
        <w:t xml:space="preserve">Q: </w:t>
      </w:r>
      <w:r w:rsidR="00256C54">
        <w:t xml:space="preserve">My dental office is a safe place, free of viruses or exposure to other infectious diseases? </w:t>
      </w:r>
      <w:r>
        <w:t xml:space="preserve">A: </w:t>
      </w:r>
      <w:r w:rsidR="00256C54">
        <w:t>Strongly agree: 27%</w:t>
      </w:r>
      <w:r>
        <w:t xml:space="preserve"> </w:t>
      </w:r>
      <w:r w:rsidR="00256C54">
        <w:t>Agree: 46%</w:t>
      </w:r>
    </w:p>
    <w:p w:rsidR="00256C54" w:rsidRDefault="00D46A85">
      <w:r>
        <w:t>Q: Will you be</w:t>
      </w:r>
      <w:r w:rsidR="00256C54">
        <w:t xml:space="preserve"> able to pay for your </w:t>
      </w:r>
      <w:r>
        <w:t xml:space="preserve">dentistry this year? </w:t>
      </w:r>
      <w:r w:rsidR="006866E3">
        <w:t xml:space="preserve">A: </w:t>
      </w:r>
      <w:r>
        <w:t>Strongly agree: 46% Agree: 48%</w:t>
      </w:r>
    </w:p>
    <w:p w:rsidR="00256C54" w:rsidRDefault="006866E3" w:rsidP="00256C54">
      <w:r>
        <w:t xml:space="preserve">Q: </w:t>
      </w:r>
      <w:r w:rsidR="00256C54">
        <w:t>Will you have time</w:t>
      </w:r>
      <w:r w:rsidR="00D46A85">
        <w:t xml:space="preserve"> to go to the dentist this year</w:t>
      </w:r>
      <w:r w:rsidR="00256C54">
        <w:t xml:space="preserve">? </w:t>
      </w:r>
      <w:r>
        <w:t>A: Strongly</w:t>
      </w:r>
      <w:r w:rsidR="00256C54">
        <w:t xml:space="preserve"> agree: 45</w:t>
      </w:r>
      <w:r w:rsidR="00D46A85">
        <w:t xml:space="preserve">% </w:t>
      </w:r>
      <w:r w:rsidR="00256C54">
        <w:t>Agree: 47</w:t>
      </w:r>
      <w:r w:rsidR="00D46A85">
        <w:t>%</w:t>
      </w:r>
    </w:p>
    <w:p w:rsidR="00256C54" w:rsidRDefault="006866E3" w:rsidP="00256C54">
      <w:r>
        <w:t xml:space="preserve">Q: </w:t>
      </w:r>
      <w:r w:rsidR="00256C54">
        <w:t xml:space="preserve">I believe that my dental care is an </w:t>
      </w:r>
      <w:r>
        <w:t>essential</w:t>
      </w:r>
      <w:r w:rsidR="00256C54">
        <w:t xml:space="preserve"> to my overall </w:t>
      </w:r>
      <w:proofErr w:type="gramStart"/>
      <w:r>
        <w:t>well being</w:t>
      </w:r>
      <w:proofErr w:type="gramEnd"/>
      <w:r>
        <w:t xml:space="preserve">. A: </w:t>
      </w:r>
      <w:r w:rsidR="00256C54">
        <w:t>96</w:t>
      </w:r>
      <w:r>
        <w:t>%</w:t>
      </w:r>
      <w:r w:rsidR="00256C54">
        <w:t xml:space="preserve"> </w:t>
      </w:r>
      <w:r>
        <w:t>Yes</w:t>
      </w:r>
    </w:p>
    <w:p w:rsidR="00256C54" w:rsidRDefault="006866E3" w:rsidP="00256C54">
      <w:r>
        <w:t xml:space="preserve">Q: </w:t>
      </w:r>
      <w:r w:rsidR="00256C54">
        <w:t>Would you refer</w:t>
      </w:r>
      <w:r>
        <w:t xml:space="preserve"> your friends and family to</w:t>
      </w:r>
      <w:r w:rsidR="00256C54">
        <w:t xml:space="preserve"> you</w:t>
      </w:r>
      <w:r>
        <w:t>r</w:t>
      </w:r>
      <w:r w:rsidR="00256C54">
        <w:t xml:space="preserve"> dentist? </w:t>
      </w:r>
      <w:r>
        <w:t>A: Strongly Agree:</w:t>
      </w:r>
      <w:r w:rsidR="00256C54">
        <w:t xml:space="preserve"> 57%</w:t>
      </w:r>
      <w:r>
        <w:t xml:space="preserve"> Agree: </w:t>
      </w:r>
      <w:r w:rsidR="00256C54">
        <w:t>37%</w:t>
      </w:r>
    </w:p>
    <w:p w:rsidR="00256C54" w:rsidRDefault="006866E3" w:rsidP="00256C54">
      <w:r>
        <w:t xml:space="preserve">Q: </w:t>
      </w:r>
      <w:r w:rsidR="00256C54">
        <w:t>My current dentist has provided me with an update about how their practice is dealing with</w:t>
      </w:r>
      <w:r>
        <w:t xml:space="preserve"> COVID-19. A: 54% Y</w:t>
      </w:r>
      <w:r w:rsidR="00256C54">
        <w:t>es</w:t>
      </w:r>
      <w:r>
        <w:t>; 48% N</w:t>
      </w:r>
      <w:r w:rsidR="00256C54">
        <w:t>o</w:t>
      </w:r>
    </w:p>
    <w:p w:rsidR="00256C54" w:rsidRDefault="00256C54" w:rsidP="00256C54">
      <w:r w:rsidRPr="006866E3">
        <w:rPr>
          <w:b/>
        </w:rPr>
        <w:t>Real-time survey data from dental professionals:</w:t>
      </w:r>
      <w:r w:rsidR="000B11C0">
        <w:t xml:space="preserve"> 140 participants</w:t>
      </w:r>
      <w:r w:rsidR="006866E3">
        <w:t xml:space="preserve">. </w:t>
      </w:r>
      <w:proofErr w:type="gramStart"/>
      <w:r w:rsidR="006866E3">
        <w:t>Orthodontists in the Pacific region of the U.S.</w:t>
      </w:r>
      <w:proofErr w:type="gramEnd"/>
    </w:p>
    <w:p w:rsidR="00256C54" w:rsidRDefault="006866E3" w:rsidP="00256C54">
      <w:r>
        <w:t xml:space="preserve">Q: </w:t>
      </w:r>
      <w:r w:rsidR="00256C54">
        <w:t xml:space="preserve">Given what I know now, I </w:t>
      </w:r>
      <w:r>
        <w:t>predict</w:t>
      </w:r>
      <w:r w:rsidR="00256C54">
        <w:t xml:space="preserve"> my </w:t>
      </w:r>
      <w:r>
        <w:t>practice</w:t>
      </w:r>
      <w:r w:rsidR="00256C54">
        <w:t xml:space="preserve"> will reopen:</w:t>
      </w:r>
    </w:p>
    <w:p w:rsidR="00256C54" w:rsidRDefault="006866E3" w:rsidP="00256C54">
      <w:r>
        <w:t xml:space="preserve">End of April: </w:t>
      </w:r>
      <w:r w:rsidR="00256C54">
        <w:t>less that 20</w:t>
      </w:r>
      <w:r>
        <w:t>%</w:t>
      </w:r>
    </w:p>
    <w:p w:rsidR="00256C54" w:rsidRDefault="00256C54" w:rsidP="00256C54">
      <w:r>
        <w:t>End</w:t>
      </w:r>
      <w:r w:rsidR="006866E3">
        <w:t xml:space="preserve"> of May: </w:t>
      </w:r>
      <w:r>
        <w:t>55</w:t>
      </w:r>
      <w:r w:rsidR="006866E3">
        <w:t>%</w:t>
      </w:r>
    </w:p>
    <w:p w:rsidR="00256C54" w:rsidRDefault="006866E3" w:rsidP="00256C54">
      <w:r>
        <w:t xml:space="preserve">End of June: just over </w:t>
      </w:r>
      <w:r w:rsidR="00256C54">
        <w:t>20</w:t>
      </w:r>
      <w:r>
        <w:t>%</w:t>
      </w:r>
    </w:p>
    <w:p w:rsidR="00256C54" w:rsidRDefault="00256C54" w:rsidP="00256C54">
      <w:r>
        <w:t xml:space="preserve">End of </w:t>
      </w:r>
      <w:r w:rsidR="006866E3">
        <w:t>July: 5%</w:t>
      </w:r>
    </w:p>
    <w:p w:rsidR="00256C54" w:rsidRDefault="006866E3" w:rsidP="00256C54">
      <w:r>
        <w:t>Q: Given what I know now, I predict my practice will:</w:t>
      </w:r>
    </w:p>
    <w:p w:rsidR="006866E3" w:rsidRDefault="00256C54" w:rsidP="00256C54">
      <w:r>
        <w:t>Have lower production</w:t>
      </w:r>
      <w:r w:rsidR="006866E3">
        <w:t xml:space="preserve"> than before when it reopens: 95%</w:t>
      </w:r>
    </w:p>
    <w:p w:rsidR="00256C54" w:rsidRDefault="006866E3" w:rsidP="00256C54">
      <w:r>
        <w:t>Have same or higher production than before when it reopens: 5%</w:t>
      </w:r>
    </w:p>
    <w:p w:rsidR="00256C54" w:rsidRDefault="006866E3" w:rsidP="00256C54">
      <w:r>
        <w:t xml:space="preserve">Q: </w:t>
      </w:r>
      <w:r w:rsidR="00256C54">
        <w:t xml:space="preserve">I made staff reductions due to </w:t>
      </w:r>
      <w:r>
        <w:t>COVID-19</w:t>
      </w:r>
      <w:r w:rsidR="00256C54">
        <w:t xml:space="preserve"> and resulting c</w:t>
      </w:r>
      <w:r>
        <w:t>losures.</w:t>
      </w:r>
    </w:p>
    <w:p w:rsidR="00256C54" w:rsidRDefault="006866E3" w:rsidP="00256C54">
      <w:proofErr w:type="spellStart"/>
      <w:r>
        <w:t>Yes</w:t>
      </w:r>
      <w:proofErr w:type="spellEnd"/>
      <w:r>
        <w:t>: a</w:t>
      </w:r>
      <w:r w:rsidR="00256C54">
        <w:t>lmost 70</w:t>
      </w:r>
      <w:r>
        <w:t>%</w:t>
      </w:r>
    </w:p>
    <w:p w:rsidR="00256C54" w:rsidRDefault="006866E3" w:rsidP="00256C54">
      <w:r>
        <w:t>No: j</w:t>
      </w:r>
      <w:r w:rsidR="00256C54">
        <w:t>ust</w:t>
      </w:r>
      <w:r>
        <w:t xml:space="preserve"> over 20%</w:t>
      </w:r>
    </w:p>
    <w:p w:rsidR="00256C54" w:rsidRDefault="006866E3" w:rsidP="00256C54">
      <w:r>
        <w:t>Q: As an orthodontist who has made staffing reductions, when I reopen I plan to:</w:t>
      </w:r>
      <w:r w:rsidR="00256C54">
        <w:t xml:space="preserve"> </w:t>
      </w:r>
    </w:p>
    <w:p w:rsidR="00256C54" w:rsidRDefault="006866E3" w:rsidP="00256C54">
      <w:r>
        <w:t>Rehire all my staff: 70%</w:t>
      </w:r>
    </w:p>
    <w:p w:rsidR="00256C54" w:rsidRDefault="00256C54" w:rsidP="00256C54">
      <w:r>
        <w:t>Rehire</w:t>
      </w:r>
      <w:r w:rsidR="006866E3">
        <w:t xml:space="preserve"> some of my</w:t>
      </w:r>
      <w:r>
        <w:t xml:space="preserve"> staff</w:t>
      </w:r>
      <w:r w:rsidR="006866E3">
        <w:t>:</w:t>
      </w:r>
      <w:r>
        <w:t xml:space="preserve"> 15</w:t>
      </w:r>
      <w:r w:rsidR="006866E3">
        <w:t>%</w:t>
      </w:r>
    </w:p>
    <w:p w:rsidR="00256C54" w:rsidRDefault="006866E3" w:rsidP="00256C54">
      <w:r>
        <w:t>Q: Currently, our</w:t>
      </w:r>
      <w:r w:rsidR="00256C54">
        <w:t xml:space="preserve"> team is meeting virtually</w:t>
      </w:r>
      <w:r>
        <w:t xml:space="preserve"> in some way.</w:t>
      </w:r>
    </w:p>
    <w:p w:rsidR="00256C54" w:rsidRDefault="006866E3" w:rsidP="00256C54">
      <w:proofErr w:type="spellStart"/>
      <w:r>
        <w:t>Yes</w:t>
      </w:r>
      <w:proofErr w:type="spellEnd"/>
      <w:r>
        <w:t>: over 90%</w:t>
      </w:r>
    </w:p>
    <w:p w:rsidR="00256C54" w:rsidRDefault="006866E3" w:rsidP="00256C54">
      <w:r>
        <w:t>Q: Has your team called your patients on the phone during COVID-19?</w:t>
      </w:r>
    </w:p>
    <w:p w:rsidR="00256C54" w:rsidRDefault="006866E3" w:rsidP="00256C54">
      <w:r>
        <w:t>Yes, all of my patients: less than 20%</w:t>
      </w:r>
    </w:p>
    <w:p w:rsidR="00256C54" w:rsidRDefault="006866E3" w:rsidP="00256C54">
      <w:r>
        <w:t xml:space="preserve">Yes, some of our patients: just less than 70% </w:t>
      </w:r>
    </w:p>
    <w:p w:rsidR="00256C54" w:rsidRDefault="006866E3" w:rsidP="00256C54">
      <w:r>
        <w:t>No: 10%</w:t>
      </w:r>
    </w:p>
    <w:p w:rsidR="00256C54" w:rsidRDefault="006866E3" w:rsidP="00256C54">
      <w:r>
        <w:t xml:space="preserve">Q: </w:t>
      </w:r>
      <w:r w:rsidR="00256C54">
        <w:t xml:space="preserve">We </w:t>
      </w:r>
      <w:r>
        <w:t>plan</w:t>
      </w:r>
      <w:r w:rsidR="00256C54">
        <w:t xml:space="preserve"> to increase </w:t>
      </w:r>
      <w:r>
        <w:t>marketing</w:t>
      </w:r>
      <w:r w:rsidR="00256C54">
        <w:t xml:space="preserve"> efforts in the 2-3 weeks </w:t>
      </w:r>
      <w:r>
        <w:t>BEFORE</w:t>
      </w:r>
      <w:r w:rsidR="00256C54">
        <w:t xml:space="preserve"> reopening</w:t>
      </w:r>
      <w:r>
        <w:t>.</w:t>
      </w:r>
    </w:p>
    <w:p w:rsidR="00256C54" w:rsidRDefault="006866E3" w:rsidP="00256C54">
      <w:r>
        <w:t>Yes: 70%</w:t>
      </w:r>
    </w:p>
    <w:p w:rsidR="006866E3" w:rsidRDefault="006866E3" w:rsidP="006866E3">
      <w:r>
        <w:t>Q: We plan to increase marketing efforts in the 2-3 weeks AFTER reopening.</w:t>
      </w:r>
    </w:p>
    <w:p w:rsidR="00256C54" w:rsidRDefault="006866E3" w:rsidP="00256C54">
      <w:r>
        <w:t>Yes: 75%</w:t>
      </w:r>
    </w:p>
    <w:p w:rsidR="0002313D" w:rsidRDefault="007C67B3" w:rsidP="00256C54">
      <w:r w:rsidRPr="0002313D">
        <w:rPr>
          <w:b/>
        </w:rPr>
        <w:t xml:space="preserve">Wendy’s </w:t>
      </w:r>
      <w:r w:rsidR="0002313D" w:rsidRPr="0002313D">
        <w:rPr>
          <w:b/>
        </w:rPr>
        <w:t>advice</w:t>
      </w:r>
      <w:r w:rsidRPr="0002313D">
        <w:rPr>
          <w:b/>
        </w:rPr>
        <w:t>:</w:t>
      </w:r>
      <w:r>
        <w:t xml:space="preserve"> </w:t>
      </w:r>
      <w:r w:rsidR="0002313D">
        <w:t xml:space="preserve">Your plan to make reopening a success should include marketing. Indeed, if you want </w:t>
      </w:r>
      <w:proofErr w:type="gramStart"/>
      <w:r w:rsidR="0002313D">
        <w:t>to a patients</w:t>
      </w:r>
      <w:proofErr w:type="gramEnd"/>
      <w:r w:rsidR="0002313D">
        <w:t xml:space="preserve"> in your offices, you need to prioritize marketing even while you decide how and when to bring back staff. Having staff but no clients won’t work. </w:t>
      </w:r>
    </w:p>
    <w:p w:rsidR="0002313D" w:rsidRDefault="0002313D" w:rsidP="00256C54">
      <w:r>
        <w:t xml:space="preserve">Q: </w:t>
      </w:r>
      <w:r w:rsidR="007C67B3">
        <w:t xml:space="preserve">Upon </w:t>
      </w:r>
      <w:r>
        <w:t>reopening</w:t>
      </w:r>
      <w:r w:rsidR="007C67B3">
        <w:t>, we will</w:t>
      </w:r>
      <w:r>
        <w:t xml:space="preserve"> provide extra PPE for staff. </w:t>
      </w:r>
    </w:p>
    <w:p w:rsidR="007C67B3" w:rsidRDefault="0002313D" w:rsidP="00256C54">
      <w:r>
        <w:t xml:space="preserve">Most respondents agree. </w:t>
      </w:r>
    </w:p>
    <w:p w:rsidR="007C67B3" w:rsidRDefault="0002313D" w:rsidP="00256C54">
      <w:r>
        <w:t xml:space="preserve">Q: </w:t>
      </w:r>
      <w:r w:rsidR="007C67B3">
        <w:t xml:space="preserve">Upon </w:t>
      </w:r>
      <w:r>
        <w:t>reopening</w:t>
      </w:r>
      <w:r w:rsidR="007C67B3">
        <w:t>, we will communicate more</w:t>
      </w:r>
      <w:r>
        <w:t xml:space="preserve"> </w:t>
      </w:r>
      <w:r w:rsidR="007C67B3">
        <w:t xml:space="preserve">with </w:t>
      </w:r>
      <w:r>
        <w:t>patients.</w:t>
      </w:r>
    </w:p>
    <w:p w:rsidR="007C67B3" w:rsidRDefault="0002313D" w:rsidP="00256C54">
      <w:r>
        <w:t xml:space="preserve">Every respondent agreed. </w:t>
      </w:r>
    </w:p>
    <w:p w:rsidR="007C67B3" w:rsidRDefault="0002313D" w:rsidP="00256C54">
      <w:r>
        <w:t xml:space="preserve">Q: </w:t>
      </w:r>
      <w:r w:rsidR="007C67B3">
        <w:t xml:space="preserve">Upon </w:t>
      </w:r>
      <w:r>
        <w:t>reopening</w:t>
      </w:r>
      <w:r w:rsidR="007C67B3">
        <w:t xml:space="preserve">, we will offer extended hours. </w:t>
      </w:r>
    </w:p>
    <w:p w:rsidR="007C67B3" w:rsidRDefault="0002313D" w:rsidP="00256C54">
      <w:r>
        <w:t xml:space="preserve">Some respondent agreed. </w:t>
      </w:r>
    </w:p>
    <w:p w:rsidR="007C67B3" w:rsidRDefault="0002313D" w:rsidP="00256C54">
      <w:r>
        <w:t>Q: Upon</w:t>
      </w:r>
      <w:r w:rsidR="007C67B3">
        <w:t xml:space="preserve"> </w:t>
      </w:r>
      <w:r>
        <w:t>reopening</w:t>
      </w:r>
      <w:r w:rsidR="007C67B3">
        <w:t xml:space="preserve">, we will offer </w:t>
      </w:r>
      <w:r>
        <w:t>flexible</w:t>
      </w:r>
      <w:r w:rsidR="007C67B3">
        <w:t xml:space="preserve"> payment plans</w:t>
      </w:r>
      <w:r>
        <w:t>.</w:t>
      </w:r>
    </w:p>
    <w:p w:rsidR="007C67B3" w:rsidRDefault="0002313D" w:rsidP="00256C54">
      <w:r>
        <w:t>Some agreed.</w:t>
      </w:r>
    </w:p>
    <w:p w:rsidR="007C67B3" w:rsidRDefault="0002313D" w:rsidP="00256C54">
      <w:r>
        <w:t>Q: Upon reopening, we will offer discounts or special deals.</w:t>
      </w:r>
      <w:r w:rsidR="007C67B3">
        <w:t xml:space="preserve"> </w:t>
      </w:r>
    </w:p>
    <w:p w:rsidR="00256C54" w:rsidRDefault="007C67B3" w:rsidP="00256C54">
      <w:proofErr w:type="gramStart"/>
      <w:r>
        <w:t>Less</w:t>
      </w:r>
      <w:r w:rsidR="0002313D">
        <w:t xml:space="preserve"> agreement from respondents.</w:t>
      </w:r>
      <w:proofErr w:type="gramEnd"/>
      <w:r w:rsidR="0002313D">
        <w:t xml:space="preserve"> </w:t>
      </w:r>
    </w:p>
    <w:p w:rsidR="007C67B3" w:rsidRDefault="007C67B3">
      <w:r w:rsidRPr="0002313D">
        <w:rPr>
          <w:b/>
        </w:rPr>
        <w:t>Wendy</w:t>
      </w:r>
      <w:r w:rsidR="0002313D" w:rsidRPr="0002313D">
        <w:rPr>
          <w:b/>
        </w:rPr>
        <w:t>’s advice:</w:t>
      </w:r>
      <w:r w:rsidR="0002313D">
        <w:t xml:space="preserve"> Don’t do discounts. But maybe do value </w:t>
      </w:r>
      <w:proofErr w:type="gramStart"/>
      <w:r w:rsidR="0002313D">
        <w:t>adds</w:t>
      </w:r>
      <w:proofErr w:type="gramEnd"/>
      <w:r w:rsidR="0002313D">
        <w:t xml:space="preserve">. Don’t cut your fees right now. Maybe do adds such as “visit twice get a free </w:t>
      </w:r>
      <w:proofErr w:type="spellStart"/>
      <w:r w:rsidR="0002313D">
        <w:t>Sonicare</w:t>
      </w:r>
      <w:proofErr w:type="spellEnd"/>
      <w:r w:rsidR="0002313D">
        <w:t xml:space="preserve"> toothbrush.” Do talk to individual patients about what their financial needs might be right now. If you need to make a special deal to keep a patient, do it on an individual basis.</w:t>
      </w:r>
    </w:p>
    <w:p w:rsidR="0002313D" w:rsidRDefault="0002313D">
      <w:r>
        <w:t xml:space="preserve">Q: </w:t>
      </w:r>
      <w:r w:rsidR="007C67B3">
        <w:t xml:space="preserve">I think the </w:t>
      </w:r>
      <w:r w:rsidR="000B11C0">
        <w:t>following</w:t>
      </w:r>
      <w:r w:rsidR="007C67B3">
        <w:t xml:space="preserve"> </w:t>
      </w:r>
      <w:r w:rsidR="000B11C0">
        <w:t>marketing</w:t>
      </w:r>
      <w:r w:rsidR="007C67B3">
        <w:t xml:space="preserve"> </w:t>
      </w:r>
      <w:r w:rsidR="000B11C0">
        <w:t>efforts</w:t>
      </w:r>
      <w:r w:rsidR="007C67B3">
        <w:t xml:space="preserve"> will be most effective</w:t>
      </w:r>
      <w:r>
        <w:t>.</w:t>
      </w:r>
    </w:p>
    <w:p w:rsidR="007C67B3" w:rsidRDefault="0002313D">
      <w:r>
        <w:t>Respondents chose:</w:t>
      </w:r>
    </w:p>
    <w:p w:rsidR="007C67B3" w:rsidRDefault="007C67B3" w:rsidP="0002313D">
      <w:pPr>
        <w:pStyle w:val="ListParagraph"/>
        <w:numPr>
          <w:ilvl w:val="0"/>
          <w:numId w:val="4"/>
        </w:numPr>
      </w:pPr>
      <w:r>
        <w:t xml:space="preserve">SEO </w:t>
      </w:r>
    </w:p>
    <w:p w:rsidR="007C67B3" w:rsidRDefault="007C67B3" w:rsidP="0002313D">
      <w:pPr>
        <w:pStyle w:val="ListParagraph"/>
        <w:numPr>
          <w:ilvl w:val="0"/>
          <w:numId w:val="4"/>
        </w:numPr>
      </w:pPr>
      <w:r>
        <w:t xml:space="preserve">Online </w:t>
      </w:r>
      <w:r w:rsidR="000B11C0">
        <w:t>paid</w:t>
      </w:r>
      <w:r>
        <w:t xml:space="preserve"> advertising</w:t>
      </w:r>
    </w:p>
    <w:p w:rsidR="007C67B3" w:rsidRDefault="007C67B3" w:rsidP="0002313D">
      <w:pPr>
        <w:pStyle w:val="ListParagraph"/>
        <w:numPr>
          <w:ilvl w:val="0"/>
          <w:numId w:val="4"/>
        </w:numPr>
      </w:pPr>
      <w:r>
        <w:t>Using social media</w:t>
      </w:r>
    </w:p>
    <w:p w:rsidR="007C67B3" w:rsidRDefault="007C67B3" w:rsidP="0002313D">
      <w:pPr>
        <w:pStyle w:val="ListParagraph"/>
        <w:numPr>
          <w:ilvl w:val="0"/>
          <w:numId w:val="4"/>
        </w:numPr>
      </w:pPr>
      <w:r>
        <w:t>Email campaign</w:t>
      </w:r>
    </w:p>
    <w:p w:rsidR="007C67B3" w:rsidRDefault="007C67B3" w:rsidP="0002313D">
      <w:pPr>
        <w:pStyle w:val="ListParagraph"/>
        <w:numPr>
          <w:ilvl w:val="0"/>
          <w:numId w:val="4"/>
        </w:numPr>
      </w:pPr>
      <w:r>
        <w:t>Incr</w:t>
      </w:r>
      <w:r w:rsidR="000B11C0">
        <w:t>easing</w:t>
      </w:r>
      <w:r>
        <w:t xml:space="preserve"> online review</w:t>
      </w:r>
    </w:p>
    <w:p w:rsidR="007C67B3" w:rsidRDefault="000B11C0" w:rsidP="0002313D">
      <w:pPr>
        <w:pStyle w:val="ListParagraph"/>
        <w:numPr>
          <w:ilvl w:val="0"/>
          <w:numId w:val="4"/>
        </w:numPr>
      </w:pPr>
      <w:r>
        <w:t>Referrals</w:t>
      </w:r>
      <w:r w:rsidR="007C67B3">
        <w:t xml:space="preserve"> form current </w:t>
      </w:r>
      <w:r>
        <w:t>patients</w:t>
      </w:r>
    </w:p>
    <w:p w:rsidR="007C67B3" w:rsidRDefault="007C67B3" w:rsidP="0002313D">
      <w:pPr>
        <w:pStyle w:val="ListParagraph"/>
        <w:numPr>
          <w:ilvl w:val="0"/>
          <w:numId w:val="4"/>
        </w:numPr>
      </w:pPr>
      <w:r>
        <w:t>We</w:t>
      </w:r>
      <w:r w:rsidR="000B11C0">
        <w:t>b</w:t>
      </w:r>
      <w:r>
        <w:t>site development</w:t>
      </w:r>
    </w:p>
    <w:p w:rsidR="007C67B3" w:rsidRDefault="007C67B3">
      <w:r w:rsidRPr="0002313D">
        <w:rPr>
          <w:b/>
        </w:rPr>
        <w:t>Wendy’s advice:</w:t>
      </w:r>
      <w:r>
        <w:t xml:space="preserve"> Reduce costs, maximize patient traffic, </w:t>
      </w:r>
      <w:r w:rsidR="0002313D">
        <w:t>and realize</w:t>
      </w:r>
      <w:r>
        <w:t xml:space="preserve"> faster results. </w:t>
      </w:r>
    </w:p>
    <w:p w:rsidR="007C67B3" w:rsidRDefault="0002313D">
      <w:r>
        <w:t xml:space="preserve">No new emails. </w:t>
      </w:r>
      <w:r w:rsidR="007C67B3">
        <w:t xml:space="preserve">We are already getting so much email. No more mass email. </w:t>
      </w:r>
      <w:proofErr w:type="gramStart"/>
      <w:r w:rsidR="007C67B3">
        <w:t>Only one-on-one comm</w:t>
      </w:r>
      <w:r>
        <w:t>unication via email</w:t>
      </w:r>
      <w:r w:rsidR="00974370">
        <w:t>.</w:t>
      </w:r>
      <w:proofErr w:type="gramEnd"/>
      <w:r w:rsidR="00974370">
        <w:t xml:space="preserve"> Call your existing patients; i</w:t>
      </w:r>
      <w:r>
        <w:t xml:space="preserve">t </w:t>
      </w:r>
      <w:r w:rsidR="00974370">
        <w:t>will mean so much</w:t>
      </w:r>
      <w:r>
        <w:t xml:space="preserve"> more</w:t>
      </w:r>
      <w:r w:rsidR="00974370">
        <w:t xml:space="preserve"> to them</w:t>
      </w:r>
      <w:r>
        <w:t>.</w:t>
      </w:r>
    </w:p>
    <w:p w:rsidR="007C67B3" w:rsidRDefault="007C67B3">
      <w:r>
        <w:t>If you are already doing SEO, keep at it, bu</w:t>
      </w:r>
      <w:r w:rsidR="0002313D">
        <w:t>t don’t start now. Old adage: So</w:t>
      </w:r>
      <w:r>
        <w:t>meone needs to see you name 10</w:t>
      </w:r>
      <w:r w:rsidR="0002313D">
        <w:t xml:space="preserve"> times before they even notice they’ve seen it.</w:t>
      </w:r>
    </w:p>
    <w:p w:rsidR="000B11C0" w:rsidRDefault="0002313D">
      <w:r>
        <w:t xml:space="preserve">What should you </w:t>
      </w:r>
      <w:proofErr w:type="spellStart"/>
      <w:r>
        <w:t>do</w:t>
      </w:r>
      <w:proofErr w:type="spellEnd"/>
      <w:r>
        <w:t>? Online paid advertising. Use</w:t>
      </w:r>
      <w:r w:rsidR="007C67B3">
        <w:t xml:space="preserve"> social media to </w:t>
      </w:r>
      <w:r>
        <w:t>drive traffic to your website. Get r</w:t>
      </w:r>
      <w:r w:rsidR="007C67B3">
        <w:t xml:space="preserve">eferrals from current patients. </w:t>
      </w:r>
    </w:p>
    <w:p w:rsidR="000B11C0" w:rsidRPr="00622245" w:rsidRDefault="000B11C0">
      <w:pPr>
        <w:rPr>
          <w:b/>
        </w:rPr>
      </w:pPr>
      <w:r w:rsidRPr="00622245">
        <w:rPr>
          <w:b/>
        </w:rPr>
        <w:t>Understand how to forecast timing for reopening preparations</w:t>
      </w:r>
    </w:p>
    <w:p w:rsidR="00622245" w:rsidRDefault="000B11C0">
      <w:r w:rsidRPr="0002313D">
        <w:rPr>
          <w:b/>
        </w:rPr>
        <w:t>Wendy</w:t>
      </w:r>
      <w:r w:rsidR="0002313D" w:rsidRPr="0002313D">
        <w:rPr>
          <w:b/>
        </w:rPr>
        <w:t>’s advice</w:t>
      </w:r>
      <w:r w:rsidRPr="0002313D">
        <w:rPr>
          <w:b/>
        </w:rPr>
        <w:t>:</w:t>
      </w:r>
      <w:r>
        <w:t xml:space="preserve"> Go to t</w:t>
      </w:r>
      <w:r w:rsidR="0002313D">
        <w:t>he best sources of info such as the CDC and the</w:t>
      </w:r>
      <w:r>
        <w:t xml:space="preserve"> FDA. </w:t>
      </w:r>
      <w:r w:rsidR="0002313D">
        <w:t xml:space="preserve">Wendy’s prediction: After </w:t>
      </w:r>
      <w:r w:rsidR="00622245">
        <w:t>o</w:t>
      </w:r>
      <w:r>
        <w:t>ne week</w:t>
      </w:r>
      <w:r w:rsidR="0002313D">
        <w:t xml:space="preserve"> during which there are declines in</w:t>
      </w:r>
      <w:r>
        <w:t xml:space="preserve"> new cases </w:t>
      </w:r>
      <w:r w:rsidR="0002313D">
        <w:t>every day,</w:t>
      </w:r>
      <w:r w:rsidR="00622245">
        <w:t xml:space="preserve"> then we’ll be three weeks away from reopening. </w:t>
      </w:r>
      <w:r w:rsidR="0002313D">
        <w:t>(</w:t>
      </w:r>
      <w:r w:rsidR="00622245">
        <w:t>Wheth</w:t>
      </w:r>
      <w:r w:rsidR="0002313D">
        <w:t>er it is the right thing or not</w:t>
      </w:r>
      <w:r w:rsidR="00622245">
        <w:t xml:space="preserve"> is another discussion, </w:t>
      </w:r>
      <w:r w:rsidR="0002313D">
        <w:t>she says.)</w:t>
      </w:r>
      <w:r w:rsidR="00622245">
        <w:t xml:space="preserve"> </w:t>
      </w:r>
    </w:p>
    <w:p w:rsidR="00622245" w:rsidRDefault="00622245">
      <w:r>
        <w:t xml:space="preserve">Reopening preparations: </w:t>
      </w:r>
    </w:p>
    <w:p w:rsidR="00622245" w:rsidRDefault="0002313D" w:rsidP="007B57E3">
      <w:pPr>
        <w:pStyle w:val="ListParagraph"/>
        <w:numPr>
          <w:ilvl w:val="0"/>
          <w:numId w:val="5"/>
        </w:numPr>
      </w:pPr>
      <w:r>
        <w:t>Staff adjustments (W</w:t>
      </w:r>
      <w:r w:rsidR="00622245">
        <w:t>ork with your financial folks to figure out what you can do and what you can afford, you probably won’t be able to bring everyone back all at once</w:t>
      </w:r>
      <w:r>
        <w:t>.)</w:t>
      </w:r>
    </w:p>
    <w:p w:rsidR="00622245" w:rsidRDefault="00974370" w:rsidP="007B57E3">
      <w:pPr>
        <w:pStyle w:val="ListParagraph"/>
        <w:numPr>
          <w:ilvl w:val="0"/>
          <w:numId w:val="5"/>
        </w:numPr>
      </w:pPr>
      <w:r>
        <w:t>T</w:t>
      </w:r>
      <w:r w:rsidR="0002313D">
        <w:t>eam communications (M</w:t>
      </w:r>
      <w:r w:rsidR="00622245">
        <w:t xml:space="preserve">eet with staff members one-on-one and </w:t>
      </w:r>
      <w:r w:rsidR="0002313D">
        <w:t>together.</w:t>
      </w:r>
      <w:r w:rsidR="00622245">
        <w:t>)</w:t>
      </w:r>
    </w:p>
    <w:p w:rsidR="00622245" w:rsidRDefault="00974370" w:rsidP="007B57E3">
      <w:pPr>
        <w:pStyle w:val="ListParagraph"/>
        <w:numPr>
          <w:ilvl w:val="0"/>
          <w:numId w:val="5"/>
        </w:numPr>
      </w:pPr>
      <w:r>
        <w:t>P</w:t>
      </w:r>
      <w:r w:rsidR="0002313D">
        <w:t>atient</w:t>
      </w:r>
      <w:r w:rsidR="00622245">
        <w:t xml:space="preserve"> </w:t>
      </w:r>
      <w:r w:rsidR="0002313D">
        <w:t>communications (Le</w:t>
      </w:r>
      <w:r w:rsidR="00622245">
        <w:t>t patients know that you are reopening and when</w:t>
      </w:r>
      <w:r w:rsidR="0002313D">
        <w:t>.</w:t>
      </w:r>
      <w:r w:rsidR="00622245">
        <w:t>)</w:t>
      </w:r>
    </w:p>
    <w:p w:rsidR="00622245" w:rsidRDefault="00974370" w:rsidP="007B57E3">
      <w:pPr>
        <w:pStyle w:val="ListParagraph"/>
        <w:numPr>
          <w:ilvl w:val="0"/>
          <w:numId w:val="5"/>
        </w:numPr>
      </w:pPr>
      <w:r>
        <w:t>M</w:t>
      </w:r>
      <w:r w:rsidR="00622245">
        <w:t>ark</w:t>
      </w:r>
      <w:r w:rsidR="0002313D">
        <w:t>eting outreach (Start 3 weeks b</w:t>
      </w:r>
      <w:r w:rsidR="00622245">
        <w:t xml:space="preserve">efore reopening so you </w:t>
      </w:r>
      <w:r w:rsidR="0002313D">
        <w:t>have patients on your first day.)</w:t>
      </w:r>
    </w:p>
    <w:p w:rsidR="00974370" w:rsidRPr="00974370" w:rsidRDefault="00974370">
      <w:pPr>
        <w:rPr>
          <w:b/>
        </w:rPr>
      </w:pPr>
      <w:r w:rsidRPr="00974370">
        <w:rPr>
          <w:b/>
        </w:rPr>
        <w:t xml:space="preserve">Learn to launch fresh marketing communications that speak to patients’ new demands, keep them glued to your practice and help your practice grow. </w:t>
      </w:r>
    </w:p>
    <w:p w:rsidR="00622245" w:rsidRDefault="00622245">
      <w:r>
        <w:t xml:space="preserve">Best </w:t>
      </w:r>
      <w:r w:rsidR="00974370">
        <w:t>practice</w:t>
      </w:r>
      <w:r>
        <w:t xml:space="preserve"> </w:t>
      </w:r>
      <w:proofErr w:type="gramStart"/>
      <w:r w:rsidR="00974370">
        <w:t>fro</w:t>
      </w:r>
      <w:r>
        <w:t xml:space="preserve"> </w:t>
      </w:r>
      <w:r w:rsidR="00974370">
        <w:t>reopening</w:t>
      </w:r>
      <w:proofErr w:type="gramEnd"/>
      <w:r>
        <w:t xml:space="preserve"> jump</w:t>
      </w:r>
      <w:r w:rsidR="00974370">
        <w:t>-start</w:t>
      </w:r>
      <w:r>
        <w:t xml:space="preserve"> plan</w:t>
      </w:r>
    </w:p>
    <w:p w:rsidR="00622245" w:rsidRDefault="00622245" w:rsidP="00622245">
      <w:pPr>
        <w:pStyle w:val="ListParagraph"/>
        <w:numPr>
          <w:ilvl w:val="0"/>
          <w:numId w:val="2"/>
        </w:numPr>
      </w:pPr>
      <w:r>
        <w:t xml:space="preserve">Social media </w:t>
      </w:r>
      <w:r w:rsidR="00974370">
        <w:t>advertising (p</w:t>
      </w:r>
      <w:r>
        <w:t xml:space="preserve">aid ads on 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Instagram</w:t>
      </w:r>
      <w:proofErr w:type="spellEnd"/>
      <w:r>
        <w:t>)</w:t>
      </w:r>
    </w:p>
    <w:p w:rsidR="00622245" w:rsidRDefault="00622245" w:rsidP="00622245">
      <w:pPr>
        <w:pStyle w:val="ListParagraph"/>
        <w:numPr>
          <w:ilvl w:val="0"/>
          <w:numId w:val="2"/>
        </w:numPr>
      </w:pPr>
      <w:r>
        <w:t xml:space="preserve">Online adverting (Google </w:t>
      </w:r>
      <w:proofErr w:type="spellStart"/>
      <w:r>
        <w:t>Adwords</w:t>
      </w:r>
      <w:proofErr w:type="spellEnd"/>
      <w:r>
        <w:t>)</w:t>
      </w:r>
    </w:p>
    <w:p w:rsidR="00622245" w:rsidRDefault="00974370" w:rsidP="00622245">
      <w:r>
        <w:t xml:space="preserve">Ads must </w:t>
      </w:r>
      <w:r w:rsidR="00622245">
        <w:t xml:space="preserve">point to your website. </w:t>
      </w:r>
    </w:p>
    <w:p w:rsidR="00622245" w:rsidRDefault="00622245" w:rsidP="00622245">
      <w:r>
        <w:t xml:space="preserve">Messaging: </w:t>
      </w:r>
    </w:p>
    <w:p w:rsidR="00622245" w:rsidRDefault="00622245" w:rsidP="00622245">
      <w:pPr>
        <w:pStyle w:val="ListParagraph"/>
        <w:numPr>
          <w:ilvl w:val="0"/>
          <w:numId w:val="3"/>
        </w:numPr>
      </w:pPr>
      <w:r>
        <w:t>My office is a safe place</w:t>
      </w:r>
    </w:p>
    <w:p w:rsidR="00622245" w:rsidRDefault="00622245" w:rsidP="00622245">
      <w:pPr>
        <w:pStyle w:val="ListParagraph"/>
        <w:numPr>
          <w:ilvl w:val="0"/>
          <w:numId w:val="3"/>
        </w:numPr>
      </w:pPr>
      <w:r>
        <w:t xml:space="preserve">It is flexible, </w:t>
      </w:r>
      <w:r w:rsidR="00974370">
        <w:t>with both s</w:t>
      </w:r>
      <w:r>
        <w:t>cheduling and payment options</w:t>
      </w:r>
    </w:p>
    <w:p w:rsidR="00622245" w:rsidRDefault="00974370" w:rsidP="00622245">
      <w:pPr>
        <w:pStyle w:val="ListParagraph"/>
        <w:numPr>
          <w:ilvl w:val="0"/>
          <w:numId w:val="3"/>
        </w:numPr>
      </w:pPr>
      <w:r>
        <w:t>It</w:t>
      </w:r>
      <w:r w:rsidR="00622245">
        <w:t xml:space="preserve"> welcomes referrals</w:t>
      </w:r>
    </w:p>
    <w:p w:rsidR="00622245" w:rsidRPr="00974370" w:rsidRDefault="00622245" w:rsidP="00974370">
      <w:r w:rsidRPr="00974370">
        <w:rPr>
          <w:b/>
        </w:rPr>
        <w:t>Wendy</w:t>
      </w:r>
      <w:r w:rsidR="00974370" w:rsidRPr="00974370">
        <w:rPr>
          <w:b/>
        </w:rPr>
        <w:t>’s advice</w:t>
      </w:r>
      <w:r w:rsidRPr="00974370">
        <w:rPr>
          <w:b/>
        </w:rPr>
        <w:t>:</w:t>
      </w:r>
      <w:r>
        <w:t xml:space="preserve"> Train your staff to find the micro</w:t>
      </w:r>
      <w:r w:rsidR="00974370">
        <w:t>-</w:t>
      </w:r>
      <w:r>
        <w:t xml:space="preserve">moments when they can ask for </w:t>
      </w:r>
      <w:r w:rsidR="00974370" w:rsidRPr="00974370">
        <w:t>referrals. The message: “</w:t>
      </w:r>
      <w:r w:rsidRPr="00974370">
        <w:t>Your friend</w:t>
      </w:r>
      <w:r w:rsidR="00974370" w:rsidRPr="00974370">
        <w:t>s and family are always welcome here.</w:t>
      </w:r>
      <w:r w:rsidRPr="00974370">
        <w:t xml:space="preserve">” </w:t>
      </w:r>
    </w:p>
    <w:p w:rsidR="00126A21" w:rsidRPr="00974370" w:rsidRDefault="00974370" w:rsidP="00974370">
      <w:r w:rsidRPr="00974370">
        <w:t>At the end of the webinar, Wendy read</w:t>
      </w:r>
      <w:r w:rsidR="00126A21" w:rsidRPr="00974370">
        <w:t xml:space="preserve"> a </w:t>
      </w:r>
      <w:r>
        <w:t xml:space="preserve">motivational </w:t>
      </w:r>
      <w:r w:rsidR="00126A21" w:rsidRPr="00974370">
        <w:t xml:space="preserve">letter she wrote about </w:t>
      </w:r>
      <w:r>
        <w:t>being a small business owner during these</w:t>
      </w:r>
      <w:r w:rsidRPr="00974370">
        <w:t xml:space="preserve"> </w:t>
      </w:r>
      <w:r>
        <w:t>difficult ti</w:t>
      </w:r>
      <w:r w:rsidR="00126A21" w:rsidRPr="00974370">
        <w:t xml:space="preserve">mes: </w:t>
      </w:r>
      <w:hyperlink r:id="rId5" w:history="1">
        <w:r w:rsidR="00126A21" w:rsidRPr="00974370">
          <w:t>https://www.bigbuzzinc.com/an-open-letter-from-my-small-business-to</w:t>
        </w:r>
        <w:r w:rsidR="00126A21" w:rsidRPr="00974370">
          <w:t>-</w:t>
        </w:r>
        <w:r w:rsidR="00126A21" w:rsidRPr="00974370">
          <w:t>yours/</w:t>
        </w:r>
      </w:hyperlink>
    </w:p>
    <w:p w:rsidR="00726B87" w:rsidRDefault="00726B87" w:rsidP="00622245"/>
    <w:sectPr w:rsidR="00726B87" w:rsidSect="00726B8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4562F"/>
    <w:multiLevelType w:val="hybridMultilevel"/>
    <w:tmpl w:val="40649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61B05"/>
    <w:multiLevelType w:val="hybridMultilevel"/>
    <w:tmpl w:val="9892C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77545"/>
    <w:multiLevelType w:val="hybridMultilevel"/>
    <w:tmpl w:val="BB809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60872"/>
    <w:multiLevelType w:val="hybridMultilevel"/>
    <w:tmpl w:val="605E7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24050E"/>
    <w:multiLevelType w:val="hybridMultilevel"/>
    <w:tmpl w:val="AF669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26B87"/>
    <w:rsid w:val="0002313D"/>
    <w:rsid w:val="000B11C0"/>
    <w:rsid w:val="00126A21"/>
    <w:rsid w:val="00256C54"/>
    <w:rsid w:val="00622245"/>
    <w:rsid w:val="006866E3"/>
    <w:rsid w:val="00726B87"/>
    <w:rsid w:val="007B57E3"/>
    <w:rsid w:val="007C67B3"/>
    <w:rsid w:val="00974370"/>
    <w:rsid w:val="00D46A85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51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726B8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26A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bigbuzzinc.com/an-open-letter-from-my-small-business-to-yours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945</Words>
  <Characters>5389</Characters>
  <Application>Microsoft Macintosh Word</Application>
  <DocSecurity>0</DocSecurity>
  <Lines>44</Lines>
  <Paragraphs>10</Paragraphs>
  <ScaleCrop>false</ScaleCrop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Sierra Bellows</cp:lastModifiedBy>
  <cp:revision>2</cp:revision>
  <dcterms:created xsi:type="dcterms:W3CDTF">2020-04-21T15:57:00Z</dcterms:created>
  <dcterms:modified xsi:type="dcterms:W3CDTF">2020-04-21T18:10:00Z</dcterms:modified>
</cp:coreProperties>
</file>